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6CCD" w14:textId="59283FFC" w:rsidR="00141647" w:rsidRPr="00141647" w:rsidRDefault="00141647" w:rsidP="00141647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FC4DD72" wp14:editId="3E704A9C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647">
        <w:rPr>
          <w:rFonts w:ascii="Arial" w:eastAsia="Arial" w:hAnsi="Arial" w:cs="Arial"/>
          <w:bCs/>
          <w:szCs w:val="34"/>
        </w:rPr>
        <w:t xml:space="preserve">                                                            </w:t>
      </w:r>
      <w:r>
        <w:rPr>
          <w:rFonts w:ascii="Arial" w:eastAsia="Arial" w:hAnsi="Arial" w:cs="Arial"/>
          <w:bCs/>
          <w:szCs w:val="34"/>
        </w:rPr>
        <w:t xml:space="preserve"> </w:t>
      </w: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4EB2799" wp14:editId="7C5B0C1E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D21BC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4329776F" w14:textId="17265BD2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ZP.271.1</w:t>
      </w:r>
      <w:r w:rsidR="00676A20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2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.2023</w:t>
      </w: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30EB8977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676A20" w:rsidRPr="00676A20">
        <w:rPr>
          <w:rFonts w:ascii="Arial" w:hAnsi="Arial" w:cs="Arial"/>
          <w:b/>
          <w:bCs/>
          <w:sz w:val="24"/>
          <w:szCs w:val="24"/>
        </w:rPr>
        <w:t>Modernizacja infrastruktury drogowej i oświetleniowej wraz z budową miejsc postojowych i infrastruktury rekreacyjnej na terenie Gminy Fałków</w:t>
      </w:r>
      <w:r w:rsidR="00F050FF" w:rsidRPr="00F050FF">
        <w:rPr>
          <w:rFonts w:ascii="Arial" w:hAnsi="Arial" w:cs="Arial"/>
          <w:bCs/>
          <w:sz w:val="24"/>
          <w:szCs w:val="24"/>
        </w:rPr>
        <w:t>”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FAE503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 xml:space="preserve">Imię </w:t>
            </w:r>
          </w:p>
          <w:p w14:paraId="79306A12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>i nazwisko</w:t>
            </w:r>
          </w:p>
          <w:p w14:paraId="51622767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BC6C75" w:rsidRDefault="00393676" w:rsidP="0039367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BC6C75">
        <w:trPr>
          <w:trHeight w:val="1199"/>
        </w:trPr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BC6C75">
      <w:headerReference w:type="default" r:id="rId10"/>
      <w:footerReference w:type="default" r:id="rId11"/>
      <w:pgSz w:w="11907" w:h="16839" w:code="9"/>
      <w:pgMar w:top="10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7593E" w14:textId="77777777" w:rsidR="003738AC" w:rsidRDefault="003738AC" w:rsidP="005041BA">
      <w:pPr>
        <w:spacing w:after="0" w:line="240" w:lineRule="auto"/>
      </w:pPr>
      <w:r>
        <w:separator/>
      </w:r>
    </w:p>
  </w:endnote>
  <w:endnote w:type="continuationSeparator" w:id="0">
    <w:p w14:paraId="4C83D36D" w14:textId="77777777" w:rsidR="003738AC" w:rsidRDefault="003738AC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73B9A" w14:textId="77777777" w:rsidR="003738AC" w:rsidRDefault="003738AC" w:rsidP="005041BA">
      <w:pPr>
        <w:spacing w:after="0" w:line="240" w:lineRule="auto"/>
      </w:pPr>
    </w:p>
  </w:footnote>
  <w:footnote w:type="continuationSeparator" w:id="0">
    <w:p w14:paraId="036904A4" w14:textId="77777777" w:rsidR="003738AC" w:rsidRDefault="003738AC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47663"/>
    <w:rsid w:val="00051DFA"/>
    <w:rsid w:val="00057F3D"/>
    <w:rsid w:val="000625E1"/>
    <w:rsid w:val="00064ACB"/>
    <w:rsid w:val="00082786"/>
    <w:rsid w:val="000A2894"/>
    <w:rsid w:val="000A6CF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738AC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76A20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05CC8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978C8"/>
    <w:rsid w:val="00BB6A84"/>
    <w:rsid w:val="00BC6C75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818DD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14</cp:revision>
  <cp:lastPrinted>2021-05-19T10:57:00Z</cp:lastPrinted>
  <dcterms:created xsi:type="dcterms:W3CDTF">2021-05-07T12:40:00Z</dcterms:created>
  <dcterms:modified xsi:type="dcterms:W3CDTF">2023-12-06T12:53:00Z</dcterms:modified>
</cp:coreProperties>
</file>